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05C" w:rsidRPr="0008205C" w:rsidRDefault="0008205C" w:rsidP="0008205C">
      <w:pPr>
        <w:widowControl/>
        <w:spacing w:before="100" w:beforeAutospacing="1" w:after="100" w:afterAutospacing="1"/>
        <w:jc w:val="left"/>
        <w:outlineLvl w:val="0"/>
        <w:rPr>
          <w:rFonts w:ascii="宋体" w:eastAsia="宋体" w:hAnsi="宋体" w:cs="宋体"/>
          <w:b/>
          <w:bCs/>
          <w:kern w:val="36"/>
          <w:sz w:val="40"/>
          <w:szCs w:val="48"/>
        </w:rPr>
      </w:pPr>
      <w:r w:rsidRPr="0008205C">
        <w:rPr>
          <w:rFonts w:ascii="宋体" w:eastAsia="宋体" w:hAnsi="宋体" w:cs="宋体"/>
          <w:b/>
          <w:bCs/>
          <w:kern w:val="36"/>
          <w:sz w:val="40"/>
          <w:szCs w:val="48"/>
        </w:rPr>
        <w:t>2019年无锡市区教育系统公开招聘教师公告</w:t>
      </w:r>
    </w:p>
    <w:p w:rsidR="0008205C" w:rsidRPr="0008205C" w:rsidRDefault="0008205C" w:rsidP="0008205C">
      <w:pPr>
        <w:widowControl/>
        <w:spacing w:before="100" w:beforeAutospacing="1" w:after="100" w:afterAutospacing="1"/>
        <w:jc w:val="center"/>
        <w:rPr>
          <w:rFonts w:ascii="宋体" w:eastAsia="宋体" w:hAnsi="宋体" w:cs="宋体"/>
          <w:kern w:val="0"/>
          <w:sz w:val="24"/>
          <w:szCs w:val="24"/>
        </w:rPr>
      </w:pPr>
      <w:proofErr w:type="gramStart"/>
      <w:r w:rsidRPr="0008205C">
        <w:rPr>
          <w:rFonts w:ascii="宋体" w:eastAsia="宋体" w:hAnsi="宋体" w:cs="宋体"/>
          <w:kern w:val="0"/>
          <w:sz w:val="24"/>
          <w:szCs w:val="24"/>
        </w:rPr>
        <w:t>锡人社事招</w:t>
      </w:r>
      <w:proofErr w:type="gramEnd"/>
      <w:r w:rsidRPr="0008205C">
        <w:rPr>
          <w:rFonts w:ascii="宋体" w:eastAsia="宋体" w:hAnsi="宋体" w:cs="宋体"/>
          <w:kern w:val="0"/>
          <w:sz w:val="24"/>
          <w:szCs w:val="24"/>
        </w:rPr>
        <w:t>公告核[2019]6号</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根据《无锡市事业单位公开招聘人员实施办法》（锡委办发〔2012〕54号）等文件精神，经市公开招聘综合管理部门核准，现就2019年无锡市区教育系统公开招聘教师工作有关事项公告如下：</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一、招聘岗位计划</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2019年无锡市区教育系统公开招聘事业单位编制教师计划共1011名，其中幼儿园教师97名，小学教师609名，初中教师203名，普通高中教师44名，职业学校（含中职和高职）教师34名，特殊教育学校教师15名，高校教师9名。</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二、招聘岗位及条件</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详见各区教育系统及无锡市教育局直属单位(含代管学校)公开招聘教师公告。</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三、报名</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（一）采用网络报名方式，不接受现场报名。报名、照片上传、资格初审和缴费确认，均通过网络进行。</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1．报名、照片上传时间：</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2019年2月18日9：00至2月22日16：00</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2．报名网址:</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http://www.wxjy.com.cn（无锡教育新闻信息网）</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3．资格初审时间：</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2019年2月19日9：00至2月23日16：00</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4．缴费确认时间：</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2019年2月19日9：00至2月24日16：00</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（二）报考人员可在报名24小时后在同一网址查询是否通过资格初审，通过资格初审即可进行缴费确认，报名人员使用银联卡在网上缴纳有关费用。完成缴费后，报名方为有效，未按期缴费者视为自动放弃考试。</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lastRenderedPageBreak/>
        <w:t xml:space="preserve">　　缴费标准：每位考生缴纳报名考试费100元。</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（三）报名注意事项</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1.报考人员必须认真阅读各区教育系统及无锡市教育局直属单位（含代管学校）公开招聘教师公告，对照公告中报名条件和岗位要求如实填写有关信息，同时上传本人近期正面免冠彩色证件照片（电子版JPG格式，480×640像素，大小1MB以内，淡蓝色背景）。各区教育局和无锡市教育局直属单位对报考人员提供的信息进行审核，凡弄虚作假者，一经查实，立即取消考试资格或聘用资格。</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报考人员在无锡市区范围内只能选择一个岗位进行报名（以岗位代码为准），报名与考场使用的身份证必须一致（必须是有效期内的第二代身份证）。资格初审通过后，不得更改报名信息、不得改报其他岗位。资格未初审或资格初审未通过的，在报名时间截止前可以改报其他岗位。</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3.各岗位开考比例为1：3。如果出现岗位报名人数达不到开考比例的情况，将减少或取消招聘计划。报考被取消计划对应岗位的人员可重新补报其他岗位，补报名的时间为：2019年2月25日9：00—16：00。招聘计划的调整情况将在无锡市教育局和各区教育局网站上公布。对少数特殊专业或层次要求较高，确实难以形成竞争的专业技术岗位，经市级公开招聘综合管理部门同意，可适当降低开考比例。</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（四）打印准考证</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报考人员应按规定时间到报名网站下载并打印准考证。</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打印时间：2019年2月27日至3月1日（9:00-17:00）</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（五）报名技术咨询电话：0510-82768785</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四、笔试</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1.内容</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（1）教育公共知识：包括课程改革理论、教育学与心理学及其他综合知识等，主要考查报考人员对教育学、心理学、教育法规和教师职业道德修养等相关知识的掌握情况。</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（2）学科专业知识：主要考查报考人员应具备的专业知识和综合能力。音乐、体育、美术、通用技术、信息技术及职业院校部分专业课等学科的专业知识考试形式为专业技能考查。</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笔试满分为100分，合格线为50分，未达到合格线者直接淘汰。笔试成绩在录用总成绩中的占比不低于总成绩的30%。具体要求详见各区教育系统及无锡市教育局直属单位（含代管学校）公开招聘教师公告。</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lastRenderedPageBreak/>
        <w:t xml:space="preserve">　　笔试成绩=教育公共知识×30%+学科专业知识(或专业技能考查) ×70%。</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2.笔试(含专业技能考查)由无锡市教育局统一组织，如考生未参加教育公共知识考试，则视为放弃本次考试资格。</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（1）笔试(不含专业技能考查)时间</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2019年3月2日（具体时间以准考证为准）</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（2）笔试(不含专业技能考查)地点</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笔试地点以准考证为准，不再另行通知。</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（3）笔试（专业技能考查）时间地点另行公告。</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五、学前教育加试</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报考幼儿园教师岗位需进行加试，加试由无锡市教育局统一组织。笔试成绩公布后，由各区教育局按照笔试成绩从高到低（同分跟进），按照岗位需求数1：5的比例确定加试人员，加试成绩在总成绩中的占比不低于30%。具体事宜另行公告。</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六、成绩公布</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笔试成绩、学前教育加试成绩将在考试结束后10个工作日内由无锡市教育局和各区教育局公布。</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七、资格复审、面试、体检、考察、公示、录用</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资格复审、面试、体检、考察、公示及录用工作按照招聘单位隶属关系由各主管部门负责。具体事宜详见各区教育系统和无锡市教育局直属单位（含代管学校）公开招聘教师公告。</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八、咨询电话</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无锡市教育局及各区教育局联系方式详见附件8。</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九、招聘相关信息发布网址</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无锡市</w:t>
      </w:r>
      <w:proofErr w:type="gramStart"/>
      <w:r w:rsidRPr="0008205C">
        <w:rPr>
          <w:rFonts w:ascii="宋体" w:eastAsia="宋体" w:hAnsi="宋体" w:cs="宋体"/>
          <w:kern w:val="0"/>
          <w:sz w:val="24"/>
          <w:szCs w:val="24"/>
        </w:rPr>
        <w:t>人社局</w:t>
      </w:r>
      <w:proofErr w:type="gramEnd"/>
      <w:r w:rsidRPr="0008205C">
        <w:rPr>
          <w:rFonts w:ascii="宋体" w:eastAsia="宋体" w:hAnsi="宋体" w:cs="宋体"/>
          <w:kern w:val="0"/>
          <w:sz w:val="24"/>
          <w:szCs w:val="24"/>
        </w:rPr>
        <w:t>网站：http://jswx.hrss.gov.cn</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无锡市教育局网站: http://jy.wuxi.gov.cn</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无锡教育新闻信息网：http://www.wxjy.com.cn</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十、纪律与监督</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lastRenderedPageBreak/>
        <w:t xml:space="preserve">　　为方便群众和社会监督，设立举报电话：</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无锡市教育局: 0510-81821832;</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无锡市</w:t>
      </w:r>
      <w:proofErr w:type="gramStart"/>
      <w:r w:rsidRPr="0008205C">
        <w:rPr>
          <w:rFonts w:ascii="宋体" w:eastAsia="宋体" w:hAnsi="宋体" w:cs="宋体"/>
          <w:kern w:val="0"/>
          <w:sz w:val="24"/>
          <w:szCs w:val="24"/>
        </w:rPr>
        <w:t>人社局</w:t>
      </w:r>
      <w:proofErr w:type="gramEnd"/>
      <w:r w:rsidRPr="0008205C">
        <w:rPr>
          <w:rFonts w:ascii="宋体" w:eastAsia="宋体" w:hAnsi="宋体" w:cs="宋体"/>
          <w:kern w:val="0"/>
          <w:sz w:val="24"/>
          <w:szCs w:val="24"/>
        </w:rPr>
        <w:t>：0510-81822603。</w:t>
      </w:r>
    </w:p>
    <w:p w:rsidR="0008205C" w:rsidRPr="0008205C" w:rsidRDefault="0008205C" w:rsidP="0008205C">
      <w:pPr>
        <w:widowControl/>
        <w:spacing w:before="100" w:beforeAutospacing="1" w:after="100" w:afterAutospacing="1"/>
        <w:jc w:val="left"/>
        <w:rPr>
          <w:rFonts w:ascii="宋体" w:eastAsia="宋体" w:hAnsi="宋体" w:cs="宋体"/>
          <w:kern w:val="0"/>
          <w:sz w:val="24"/>
          <w:szCs w:val="24"/>
        </w:rPr>
      </w:pPr>
      <w:r w:rsidRPr="0008205C">
        <w:rPr>
          <w:rFonts w:ascii="宋体" w:eastAsia="宋体" w:hAnsi="宋体" w:cs="宋体"/>
          <w:kern w:val="0"/>
          <w:sz w:val="24"/>
          <w:szCs w:val="24"/>
        </w:rPr>
        <w:t xml:space="preserve">　　十一、本次招聘教师考试不指定考试辅导用书，也未委托任何机构举办考试辅导培训班。</w:t>
      </w:r>
    </w:p>
    <w:p w:rsidR="0093647E" w:rsidRPr="0008205C" w:rsidRDefault="0093647E" w:rsidP="0008205C">
      <w:pPr>
        <w:widowControl/>
        <w:spacing w:before="100" w:beforeAutospacing="1" w:after="100" w:afterAutospacing="1"/>
        <w:jc w:val="left"/>
        <w:outlineLvl w:val="0"/>
        <w:rPr>
          <w:rFonts w:ascii="宋体" w:eastAsia="宋体" w:hAnsi="宋体" w:cs="宋体" w:hint="eastAsia"/>
          <w:b/>
          <w:bCs/>
          <w:kern w:val="36"/>
          <w:sz w:val="48"/>
          <w:szCs w:val="48"/>
        </w:rPr>
      </w:pPr>
      <w:bookmarkStart w:id="0" w:name="_GoBack"/>
      <w:bookmarkEnd w:id="0"/>
    </w:p>
    <w:sectPr w:rsidR="0093647E" w:rsidRPr="00082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5C"/>
    <w:rsid w:val="000104DC"/>
    <w:rsid w:val="0001117C"/>
    <w:rsid w:val="000167B7"/>
    <w:rsid w:val="00023D21"/>
    <w:rsid w:val="0002697F"/>
    <w:rsid w:val="00027914"/>
    <w:rsid w:val="00031B98"/>
    <w:rsid w:val="00037081"/>
    <w:rsid w:val="00037964"/>
    <w:rsid w:val="000443F1"/>
    <w:rsid w:val="00047DE7"/>
    <w:rsid w:val="0008205C"/>
    <w:rsid w:val="00083BE3"/>
    <w:rsid w:val="00097559"/>
    <w:rsid w:val="000A20EB"/>
    <w:rsid w:val="000A2416"/>
    <w:rsid w:val="000B57AC"/>
    <w:rsid w:val="000C408F"/>
    <w:rsid w:val="0010211E"/>
    <w:rsid w:val="00104A79"/>
    <w:rsid w:val="00104EB7"/>
    <w:rsid w:val="00105635"/>
    <w:rsid w:val="00106F20"/>
    <w:rsid w:val="00115470"/>
    <w:rsid w:val="0012279C"/>
    <w:rsid w:val="001235EB"/>
    <w:rsid w:val="00134751"/>
    <w:rsid w:val="001351AF"/>
    <w:rsid w:val="00144D93"/>
    <w:rsid w:val="00146AB6"/>
    <w:rsid w:val="00152983"/>
    <w:rsid w:val="00154B81"/>
    <w:rsid w:val="001655A7"/>
    <w:rsid w:val="00180213"/>
    <w:rsid w:val="00181D63"/>
    <w:rsid w:val="00187506"/>
    <w:rsid w:val="001A43F8"/>
    <w:rsid w:val="001B4BBF"/>
    <w:rsid w:val="001C31CF"/>
    <w:rsid w:val="001C6A99"/>
    <w:rsid w:val="001F33CC"/>
    <w:rsid w:val="001F349F"/>
    <w:rsid w:val="001F53FE"/>
    <w:rsid w:val="0020256B"/>
    <w:rsid w:val="00205472"/>
    <w:rsid w:val="00214F50"/>
    <w:rsid w:val="002309D4"/>
    <w:rsid w:val="0023672E"/>
    <w:rsid w:val="00237566"/>
    <w:rsid w:val="00253566"/>
    <w:rsid w:val="002702BF"/>
    <w:rsid w:val="002704E0"/>
    <w:rsid w:val="00286998"/>
    <w:rsid w:val="002A493C"/>
    <w:rsid w:val="002B2A38"/>
    <w:rsid w:val="002B4C58"/>
    <w:rsid w:val="002C59BD"/>
    <w:rsid w:val="002D1117"/>
    <w:rsid w:val="002E6571"/>
    <w:rsid w:val="002F06A3"/>
    <w:rsid w:val="002F53B5"/>
    <w:rsid w:val="002F55CE"/>
    <w:rsid w:val="0031624C"/>
    <w:rsid w:val="0031785E"/>
    <w:rsid w:val="00325011"/>
    <w:rsid w:val="003343A8"/>
    <w:rsid w:val="00335373"/>
    <w:rsid w:val="00343F8E"/>
    <w:rsid w:val="00347014"/>
    <w:rsid w:val="00363C79"/>
    <w:rsid w:val="00370533"/>
    <w:rsid w:val="003812C4"/>
    <w:rsid w:val="003824EB"/>
    <w:rsid w:val="00395994"/>
    <w:rsid w:val="0039714B"/>
    <w:rsid w:val="003A4460"/>
    <w:rsid w:val="003A4F49"/>
    <w:rsid w:val="003A5511"/>
    <w:rsid w:val="003A6D90"/>
    <w:rsid w:val="003B4CBF"/>
    <w:rsid w:val="003B54F4"/>
    <w:rsid w:val="003C2DB2"/>
    <w:rsid w:val="003D5C58"/>
    <w:rsid w:val="003F0AB2"/>
    <w:rsid w:val="00400A34"/>
    <w:rsid w:val="00401812"/>
    <w:rsid w:val="00416FEE"/>
    <w:rsid w:val="004235AA"/>
    <w:rsid w:val="004266C1"/>
    <w:rsid w:val="0045027C"/>
    <w:rsid w:val="00454117"/>
    <w:rsid w:val="00462F79"/>
    <w:rsid w:val="004662D7"/>
    <w:rsid w:val="004742DA"/>
    <w:rsid w:val="0047493E"/>
    <w:rsid w:val="00474EA5"/>
    <w:rsid w:val="0048156C"/>
    <w:rsid w:val="00483B7B"/>
    <w:rsid w:val="004873B2"/>
    <w:rsid w:val="004B5D40"/>
    <w:rsid w:val="004C0059"/>
    <w:rsid w:val="004C053B"/>
    <w:rsid w:val="004C26AA"/>
    <w:rsid w:val="004F1FFA"/>
    <w:rsid w:val="004F4788"/>
    <w:rsid w:val="005130DF"/>
    <w:rsid w:val="00524836"/>
    <w:rsid w:val="0052704B"/>
    <w:rsid w:val="00530EEE"/>
    <w:rsid w:val="0053212F"/>
    <w:rsid w:val="00546776"/>
    <w:rsid w:val="0056050A"/>
    <w:rsid w:val="00560FDF"/>
    <w:rsid w:val="00567537"/>
    <w:rsid w:val="00581066"/>
    <w:rsid w:val="00590921"/>
    <w:rsid w:val="00595218"/>
    <w:rsid w:val="005C1B22"/>
    <w:rsid w:val="005D7E15"/>
    <w:rsid w:val="005F1141"/>
    <w:rsid w:val="00614E95"/>
    <w:rsid w:val="00617D2D"/>
    <w:rsid w:val="006218DF"/>
    <w:rsid w:val="006233EB"/>
    <w:rsid w:val="006341F8"/>
    <w:rsid w:val="006437D3"/>
    <w:rsid w:val="00643F85"/>
    <w:rsid w:val="00663050"/>
    <w:rsid w:val="00670F93"/>
    <w:rsid w:val="00675DE3"/>
    <w:rsid w:val="0068171B"/>
    <w:rsid w:val="00692F61"/>
    <w:rsid w:val="00695A3E"/>
    <w:rsid w:val="006A085E"/>
    <w:rsid w:val="006A1D97"/>
    <w:rsid w:val="006A76F6"/>
    <w:rsid w:val="006C63E7"/>
    <w:rsid w:val="006D07EA"/>
    <w:rsid w:val="006D2B6E"/>
    <w:rsid w:val="006D5A2D"/>
    <w:rsid w:val="006F28B8"/>
    <w:rsid w:val="00700126"/>
    <w:rsid w:val="007018D6"/>
    <w:rsid w:val="007028F2"/>
    <w:rsid w:val="00714308"/>
    <w:rsid w:val="00720765"/>
    <w:rsid w:val="007219EF"/>
    <w:rsid w:val="00725438"/>
    <w:rsid w:val="00727A54"/>
    <w:rsid w:val="007377D7"/>
    <w:rsid w:val="00740EC7"/>
    <w:rsid w:val="00741849"/>
    <w:rsid w:val="00750864"/>
    <w:rsid w:val="00751B3D"/>
    <w:rsid w:val="007639C5"/>
    <w:rsid w:val="00764AF3"/>
    <w:rsid w:val="00766DB8"/>
    <w:rsid w:val="00772D26"/>
    <w:rsid w:val="00797989"/>
    <w:rsid w:val="007A6396"/>
    <w:rsid w:val="007A6895"/>
    <w:rsid w:val="007B0B79"/>
    <w:rsid w:val="007D206B"/>
    <w:rsid w:val="007E7EBA"/>
    <w:rsid w:val="007F70C6"/>
    <w:rsid w:val="008115FB"/>
    <w:rsid w:val="008129EC"/>
    <w:rsid w:val="0081654B"/>
    <w:rsid w:val="00822013"/>
    <w:rsid w:val="00833AC1"/>
    <w:rsid w:val="00852A28"/>
    <w:rsid w:val="00855397"/>
    <w:rsid w:val="00855C50"/>
    <w:rsid w:val="00867B37"/>
    <w:rsid w:val="008743C2"/>
    <w:rsid w:val="008776DF"/>
    <w:rsid w:val="00897D2F"/>
    <w:rsid w:val="008A1FAB"/>
    <w:rsid w:val="008A437E"/>
    <w:rsid w:val="008A6E83"/>
    <w:rsid w:val="008B023B"/>
    <w:rsid w:val="008B5DAB"/>
    <w:rsid w:val="008C0699"/>
    <w:rsid w:val="008C0DC9"/>
    <w:rsid w:val="008C2C2A"/>
    <w:rsid w:val="008C5BBC"/>
    <w:rsid w:val="008C64D1"/>
    <w:rsid w:val="008D63B0"/>
    <w:rsid w:val="008D7FA5"/>
    <w:rsid w:val="008E3CF0"/>
    <w:rsid w:val="008F11C4"/>
    <w:rsid w:val="008F2830"/>
    <w:rsid w:val="008F5AFE"/>
    <w:rsid w:val="009002B0"/>
    <w:rsid w:val="009059CF"/>
    <w:rsid w:val="00907514"/>
    <w:rsid w:val="00907B52"/>
    <w:rsid w:val="00916B3E"/>
    <w:rsid w:val="00920615"/>
    <w:rsid w:val="0093250A"/>
    <w:rsid w:val="0093647E"/>
    <w:rsid w:val="00951219"/>
    <w:rsid w:val="00951844"/>
    <w:rsid w:val="00955A95"/>
    <w:rsid w:val="00960AEA"/>
    <w:rsid w:val="009637F4"/>
    <w:rsid w:val="00967CD2"/>
    <w:rsid w:val="00975784"/>
    <w:rsid w:val="00977AB7"/>
    <w:rsid w:val="009863A9"/>
    <w:rsid w:val="00997DCB"/>
    <w:rsid w:val="009A5833"/>
    <w:rsid w:val="009B0711"/>
    <w:rsid w:val="009D6283"/>
    <w:rsid w:val="009E419B"/>
    <w:rsid w:val="009E61F9"/>
    <w:rsid w:val="00A0153B"/>
    <w:rsid w:val="00A024D8"/>
    <w:rsid w:val="00A03A93"/>
    <w:rsid w:val="00A051C3"/>
    <w:rsid w:val="00A054EE"/>
    <w:rsid w:val="00A14C99"/>
    <w:rsid w:val="00A15A7B"/>
    <w:rsid w:val="00A41B0D"/>
    <w:rsid w:val="00A41CA8"/>
    <w:rsid w:val="00A51CA5"/>
    <w:rsid w:val="00A53002"/>
    <w:rsid w:val="00A63A17"/>
    <w:rsid w:val="00A810BA"/>
    <w:rsid w:val="00A81F7F"/>
    <w:rsid w:val="00A82B15"/>
    <w:rsid w:val="00A944C6"/>
    <w:rsid w:val="00AA138A"/>
    <w:rsid w:val="00AA54F4"/>
    <w:rsid w:val="00AB132B"/>
    <w:rsid w:val="00AC0A11"/>
    <w:rsid w:val="00AD02C9"/>
    <w:rsid w:val="00AD24B2"/>
    <w:rsid w:val="00AD7229"/>
    <w:rsid w:val="00AE58EF"/>
    <w:rsid w:val="00AE70D7"/>
    <w:rsid w:val="00AE741D"/>
    <w:rsid w:val="00AE7C85"/>
    <w:rsid w:val="00AF07B8"/>
    <w:rsid w:val="00AF38AD"/>
    <w:rsid w:val="00B069B7"/>
    <w:rsid w:val="00B208C3"/>
    <w:rsid w:val="00B227EF"/>
    <w:rsid w:val="00B27E2B"/>
    <w:rsid w:val="00B31B3F"/>
    <w:rsid w:val="00B342EF"/>
    <w:rsid w:val="00B35062"/>
    <w:rsid w:val="00B445BF"/>
    <w:rsid w:val="00B478A5"/>
    <w:rsid w:val="00B541EE"/>
    <w:rsid w:val="00B63788"/>
    <w:rsid w:val="00B63F64"/>
    <w:rsid w:val="00B72962"/>
    <w:rsid w:val="00B73700"/>
    <w:rsid w:val="00B87DA9"/>
    <w:rsid w:val="00B961BA"/>
    <w:rsid w:val="00BB22E3"/>
    <w:rsid w:val="00BB7C4B"/>
    <w:rsid w:val="00BE36C3"/>
    <w:rsid w:val="00BE4F7E"/>
    <w:rsid w:val="00C00DF6"/>
    <w:rsid w:val="00C02526"/>
    <w:rsid w:val="00C02773"/>
    <w:rsid w:val="00C1347F"/>
    <w:rsid w:val="00C22FFB"/>
    <w:rsid w:val="00C31E6F"/>
    <w:rsid w:val="00C47FD0"/>
    <w:rsid w:val="00C529BD"/>
    <w:rsid w:val="00C71383"/>
    <w:rsid w:val="00C73CB8"/>
    <w:rsid w:val="00C826CA"/>
    <w:rsid w:val="00C87DD2"/>
    <w:rsid w:val="00C9451C"/>
    <w:rsid w:val="00CB6069"/>
    <w:rsid w:val="00CC4CC8"/>
    <w:rsid w:val="00CD3538"/>
    <w:rsid w:val="00CD3C4C"/>
    <w:rsid w:val="00CD68DD"/>
    <w:rsid w:val="00D005BB"/>
    <w:rsid w:val="00D07AE5"/>
    <w:rsid w:val="00D12643"/>
    <w:rsid w:val="00D2277C"/>
    <w:rsid w:val="00D2290E"/>
    <w:rsid w:val="00D322FD"/>
    <w:rsid w:val="00D36A76"/>
    <w:rsid w:val="00D371C6"/>
    <w:rsid w:val="00D7613C"/>
    <w:rsid w:val="00D802C2"/>
    <w:rsid w:val="00D90B6E"/>
    <w:rsid w:val="00D91005"/>
    <w:rsid w:val="00D94B47"/>
    <w:rsid w:val="00DA7103"/>
    <w:rsid w:val="00DB6380"/>
    <w:rsid w:val="00DC0B84"/>
    <w:rsid w:val="00DD2D24"/>
    <w:rsid w:val="00DD2DA0"/>
    <w:rsid w:val="00DE46D2"/>
    <w:rsid w:val="00E20908"/>
    <w:rsid w:val="00E224CE"/>
    <w:rsid w:val="00E236B6"/>
    <w:rsid w:val="00E263C9"/>
    <w:rsid w:val="00E35B26"/>
    <w:rsid w:val="00E366F2"/>
    <w:rsid w:val="00E501EE"/>
    <w:rsid w:val="00E70F5D"/>
    <w:rsid w:val="00E805F2"/>
    <w:rsid w:val="00E827D3"/>
    <w:rsid w:val="00EA231A"/>
    <w:rsid w:val="00EA3AF8"/>
    <w:rsid w:val="00EA3E6D"/>
    <w:rsid w:val="00EB38C9"/>
    <w:rsid w:val="00EC62BC"/>
    <w:rsid w:val="00ED0553"/>
    <w:rsid w:val="00ED0EAB"/>
    <w:rsid w:val="00ED1BC8"/>
    <w:rsid w:val="00ED263E"/>
    <w:rsid w:val="00ED321F"/>
    <w:rsid w:val="00ED42E1"/>
    <w:rsid w:val="00EE5307"/>
    <w:rsid w:val="00F1289C"/>
    <w:rsid w:val="00F14366"/>
    <w:rsid w:val="00F17114"/>
    <w:rsid w:val="00F25D0D"/>
    <w:rsid w:val="00F358A1"/>
    <w:rsid w:val="00F403A2"/>
    <w:rsid w:val="00F646C7"/>
    <w:rsid w:val="00F67A60"/>
    <w:rsid w:val="00F71378"/>
    <w:rsid w:val="00F81E6B"/>
    <w:rsid w:val="00F855DD"/>
    <w:rsid w:val="00F945AD"/>
    <w:rsid w:val="00FA0464"/>
    <w:rsid w:val="00FA1C3C"/>
    <w:rsid w:val="00FA6990"/>
    <w:rsid w:val="00FE3441"/>
    <w:rsid w:val="00FE3FCD"/>
    <w:rsid w:val="00FF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0931"/>
  <w15:chartTrackingRefBased/>
  <w15:docId w15:val="{85937021-FFD3-42D5-A7AF-DEDBA14A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820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05C"/>
    <w:rPr>
      <w:rFonts w:ascii="宋体" w:eastAsia="宋体" w:hAnsi="宋体" w:cs="宋体"/>
      <w:b/>
      <w:bCs/>
      <w:kern w:val="36"/>
      <w:sz w:val="48"/>
      <w:szCs w:val="48"/>
    </w:rPr>
  </w:style>
  <w:style w:type="paragraph" w:customStyle="1" w:styleId="explain">
    <w:name w:val="explain"/>
    <w:basedOn w:val="a"/>
    <w:rsid w:val="0008205C"/>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08205C"/>
    <w:rPr>
      <w:i/>
      <w:iCs/>
    </w:rPr>
  </w:style>
  <w:style w:type="character" w:customStyle="1" w:styleId="big">
    <w:name w:val="big"/>
    <w:basedOn w:val="a0"/>
    <w:rsid w:val="0008205C"/>
  </w:style>
  <w:style w:type="character" w:customStyle="1" w:styleId="middle">
    <w:name w:val="middle"/>
    <w:basedOn w:val="a0"/>
    <w:rsid w:val="0008205C"/>
  </w:style>
  <w:style w:type="character" w:customStyle="1" w:styleId="small">
    <w:name w:val="small"/>
    <w:basedOn w:val="a0"/>
    <w:rsid w:val="0008205C"/>
  </w:style>
  <w:style w:type="paragraph" w:styleId="a4">
    <w:name w:val="Normal (Web)"/>
    <w:basedOn w:val="a"/>
    <w:uiPriority w:val="99"/>
    <w:semiHidden/>
    <w:unhideWhenUsed/>
    <w:rsid w:val="000820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8206">
      <w:bodyDiv w:val="1"/>
      <w:marLeft w:val="0"/>
      <w:marRight w:val="0"/>
      <w:marTop w:val="0"/>
      <w:marBottom w:val="0"/>
      <w:divBdr>
        <w:top w:val="none" w:sz="0" w:space="0" w:color="auto"/>
        <w:left w:val="none" w:sz="0" w:space="0" w:color="auto"/>
        <w:bottom w:val="none" w:sz="0" w:space="0" w:color="auto"/>
        <w:right w:val="none" w:sz="0" w:space="0" w:color="auto"/>
      </w:divBdr>
      <w:divsChild>
        <w:div w:id="1094012110">
          <w:marLeft w:val="0"/>
          <w:marRight w:val="0"/>
          <w:marTop w:val="0"/>
          <w:marBottom w:val="0"/>
          <w:divBdr>
            <w:top w:val="none" w:sz="0" w:space="0" w:color="auto"/>
            <w:left w:val="none" w:sz="0" w:space="0" w:color="auto"/>
            <w:bottom w:val="none" w:sz="0" w:space="0" w:color="auto"/>
            <w:right w:val="none" w:sz="0" w:space="0" w:color="auto"/>
          </w:divBdr>
        </w:div>
      </w:divsChild>
    </w:div>
    <w:div w:id="651445322">
      <w:bodyDiv w:val="1"/>
      <w:marLeft w:val="0"/>
      <w:marRight w:val="0"/>
      <w:marTop w:val="0"/>
      <w:marBottom w:val="0"/>
      <w:divBdr>
        <w:top w:val="none" w:sz="0" w:space="0" w:color="auto"/>
        <w:left w:val="none" w:sz="0" w:space="0" w:color="auto"/>
        <w:bottom w:val="none" w:sz="0" w:space="0" w:color="auto"/>
        <w:right w:val="none" w:sz="0" w:space="0" w:color="auto"/>
      </w:divBdr>
      <w:divsChild>
        <w:div w:id="61062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2019-02-13T08:16:00Z</dcterms:created>
  <dcterms:modified xsi:type="dcterms:W3CDTF">2019-02-13T08:53:00Z</dcterms:modified>
</cp:coreProperties>
</file>