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E3C" w:rsidRDefault="00ED2E3C" w:rsidP="00ED2E3C">
      <w:pPr>
        <w:widowControl/>
        <w:spacing w:before="100" w:beforeAutospacing="1" w:after="100" w:afterAutospacing="1"/>
        <w:jc w:val="center"/>
        <w:outlineLvl w:val="0"/>
        <w:rPr>
          <w:rFonts w:ascii="宋体" w:eastAsia="宋体" w:hAnsi="宋体" w:cs="宋体"/>
          <w:b/>
          <w:bCs/>
          <w:kern w:val="36"/>
          <w:sz w:val="40"/>
          <w:szCs w:val="48"/>
        </w:rPr>
      </w:pPr>
      <w:r>
        <w:rPr>
          <w:rFonts w:ascii="宋体" w:eastAsia="宋体" w:hAnsi="宋体" w:cs="宋体" w:hint="eastAsia"/>
          <w:b/>
          <w:bCs/>
          <w:kern w:val="36"/>
          <w:sz w:val="40"/>
          <w:szCs w:val="48"/>
        </w:rPr>
        <w:t>2019年无锡市教育局直属单位(含代管学校)公开招聘教师公告</w:t>
      </w:r>
    </w:p>
    <w:p w:rsidR="00ED2E3C" w:rsidRDefault="00ED2E3C" w:rsidP="00ED2E3C">
      <w:pPr>
        <w:widowControl/>
        <w:spacing w:before="100" w:beforeAutospacing="1" w:after="100" w:afterAutospacing="1"/>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roofErr w:type="gramStart"/>
      <w:r>
        <w:rPr>
          <w:rFonts w:ascii="宋体" w:eastAsia="宋体" w:hAnsi="宋体" w:cs="宋体" w:hint="eastAsia"/>
          <w:kern w:val="0"/>
          <w:sz w:val="24"/>
          <w:szCs w:val="24"/>
        </w:rPr>
        <w:t>锡人社事招</w:t>
      </w:r>
      <w:proofErr w:type="gramEnd"/>
      <w:r>
        <w:rPr>
          <w:rFonts w:ascii="宋体" w:eastAsia="宋体" w:hAnsi="宋体" w:cs="宋体" w:hint="eastAsia"/>
          <w:kern w:val="0"/>
          <w:sz w:val="24"/>
          <w:szCs w:val="24"/>
        </w:rPr>
        <w:t>公告核[2019]7号</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为选拔优秀人才，充实无锡市教育局直属单位(含代管学校)教师队伍，优化人员结构，根据《无锡市事业单位公开招聘人员实施办法》（锡委办发[2012]54号）文件精神，报市人力资源和社会保障局核准，无锡市教育局直属单位（含代管学校）现决定公开招聘教师106名。现将有关事项公告如下：</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一、报名条件</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1.具有中华人民共和国国籍，享有公民的政治权利，遵纪守法，品行端正。热爱教育事业，具有良好的敬业精神。</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2.身体健康。</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3.专科学历限无锡市户籍，其余人员不限户籍。</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4.年龄要求：应届毕业生年龄30周岁及以下（1988年1月1日后出生）；非应届毕业生年龄在35周岁及以下（1983年1 月1 日后出生）；博士研究生或具有高级专业技术职务及以上任职资格的非应届毕业生年龄在40周岁及以下（1978年1 月1日后出生）。</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5.应聘本科及以上学历岗位要求为全日制普通高校本科学历（应聘实</w:t>
      </w:r>
      <w:proofErr w:type="gramStart"/>
      <w:r>
        <w:rPr>
          <w:rFonts w:ascii="宋体" w:eastAsia="宋体" w:hAnsi="宋体" w:cs="宋体" w:hint="eastAsia"/>
          <w:kern w:val="0"/>
          <w:sz w:val="24"/>
          <w:szCs w:val="24"/>
        </w:rPr>
        <w:t>训指导</w:t>
      </w:r>
      <w:proofErr w:type="gramEnd"/>
      <w:r>
        <w:rPr>
          <w:rFonts w:ascii="宋体" w:eastAsia="宋体" w:hAnsi="宋体" w:cs="宋体" w:hint="eastAsia"/>
          <w:kern w:val="0"/>
          <w:sz w:val="24"/>
          <w:szCs w:val="24"/>
        </w:rPr>
        <w:t>教师岗位的人员除外），应聘研究生学历岗位要求本科阶段为全日制普通高校本科学历。</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6.具备报考岗位所要求的其他条件见附件一，附件中有其他条件的或与上述条件不完全一致的，以附件条件为先。</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7.下列人员不得报考：</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(1)曾因犯罪受过刑事处罚的人员或曾被开除公职的人员；</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(2)尚未解除纪律处分或正在接受纪律审查的人员；</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(3)刑事处罚期限未满或涉嫌违法犯罪正在接受调查的人员；</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(4)在读非应届的普通高校学生；</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(5)现役军人；</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(6)国家和省另有规定不得应聘到教育系统工作的人员。</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 xml:space="preserve">　　二、有关说明</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1.本公告中的应届毕业生是指2019年毕业或2018年毕业未就业的人员（2018年毕业后未交纳过养老金，并具备《毕业生双向选择就业推荐表》原件），其中：获得境外学历的应届毕业生是指2018年（含）以后毕业，经国家教育部留学服务中心认证，且未就业的人员（2018年毕业后未交纳过养老金）。</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2.工作年限以与原单位签订的合同为依据按实计算，以2019年9月1日向前推算。如无合同，按各级社会保险基金管理中心出具的养老保险缴纳起始时间算起或按公积金管理部门出具的公积金缴纳起始时间算起。</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3.无锡市户籍是指非应届毕业生具有无锡市户籍（含江阴市、宜兴市）或应届毕业生为无锡市生源。</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4.2019年的毕业生必须在2019年8月31日前提供相应的学历（学位）证书及岗位要求的有关证书，获得境外大学学历和学位的，须在2019年8月31日前取得经国家教育部留学服务中心认证的证书，其他报名人员需在报名时提供相应的证书。</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三、报名</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详见《2019年无锡市区教育系统公开招聘教师公告》。</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四、考试</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考试包括笔试和面试两个环节，根据各环节所占比例计算出总成绩。具体办法如下：</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1.笔试</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笔试时间：2019年3月2日。</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笔试地点以准考证为准，不再另行通知。其余各阶段通知见无锡市教育局网站(http://jy.wuxi.gov.cn/)，逾期</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参加者作自动放弃处理。</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岗位代码7001-7032笔试内容为：教育公共知识和学科专业知识。</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岗位代码7033-7073笔试内容为：教育公共知识和专业技能考核。专业技能考核成绩合格线为60分（满分按100分计）。专业技能考核时间另行通知。</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笔试成绩占总成绩的40%，从高分到低分按照岗位需求数1：3（同分跟进）的比例确定参加面试的人员。</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2.面试</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 xml:space="preserve">　　面试形式以课堂教学测试为主，主要考察应聘者的教育教学能力。面试满分为100分，合格线为60分。面试成绩占总成绩60％。</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五、资格复审、体检和考察</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所有考生由市教育局在面试环节前进行资格复审。复审不合格的，取消考试资格。</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考试全部结束后根据应聘人员的各项成绩及所占比例计算出总成绩，总成绩合格线为60分。从高分到低分按照岗位需求数1：1的比例确定体检人员名单。总成绩相同时，以面试成绩高的为先；如笔试、面试都同分，则另外进行加试，取加试成绩高者为体检人选。</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体检标准参照《公务员录用体检通用标准（试行）》执行，体检费用考生自理。体检不合格者，不予录取。</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对体检合格人员进行考察，重点考察考生的政治思想表现、遵纪守法、道德品质、业务能力等情况。</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六、公示及聘用</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经考试、体检、考察合格后，对拟录取人员公示7个工作日。公示无异议人员由聘用单位按规定办理报批手续，由市人力资源和社会保障局发出《事业单位公开招聘录取通知》，市教育局办理入编手续。</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因应聘人员单方面原因2019年9月1日前未能办理相应手续的，将取消其录取资格。</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2019年无锡市教育局直属单位（含代管学校）公开招聘教师岗位简介表》中未要求提供教师资格证的岗位录用的人员，应于2021年12月31日前提供相应的教师资格证书，如在规定时间内未取得相应的教师资格证，学校可不予聘用。</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录用人员实行试用期制，试用期按聘用制有关规定执行。试用期满考核合格的，予以定岗。不合格者取消聘用资格，终止聘用关系，个人自主择业。</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七、咨询电话</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无锡市教育局咨询电话：0510-81821831、0510-81821826；</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招聘学校咨询电话详见附件2</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八、招聘考</w:t>
      </w:r>
      <w:proofErr w:type="gramStart"/>
      <w:r>
        <w:rPr>
          <w:rFonts w:ascii="宋体" w:eastAsia="宋体" w:hAnsi="宋体" w:cs="宋体" w:hint="eastAsia"/>
          <w:kern w:val="0"/>
          <w:sz w:val="24"/>
          <w:szCs w:val="24"/>
        </w:rPr>
        <w:t>务</w:t>
      </w:r>
      <w:proofErr w:type="gramEnd"/>
      <w:r>
        <w:rPr>
          <w:rFonts w:ascii="宋体" w:eastAsia="宋体" w:hAnsi="宋体" w:cs="宋体" w:hint="eastAsia"/>
          <w:kern w:val="0"/>
          <w:sz w:val="24"/>
          <w:szCs w:val="24"/>
        </w:rPr>
        <w:t>相关信息发布网址</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无锡市</w:t>
      </w:r>
      <w:proofErr w:type="gramStart"/>
      <w:r>
        <w:rPr>
          <w:rFonts w:ascii="宋体" w:eastAsia="宋体" w:hAnsi="宋体" w:cs="宋体" w:hint="eastAsia"/>
          <w:kern w:val="0"/>
          <w:sz w:val="24"/>
          <w:szCs w:val="24"/>
        </w:rPr>
        <w:t>人社局</w:t>
      </w:r>
      <w:proofErr w:type="gramEnd"/>
      <w:r>
        <w:rPr>
          <w:rFonts w:ascii="宋体" w:eastAsia="宋体" w:hAnsi="宋体" w:cs="宋体" w:hint="eastAsia"/>
          <w:kern w:val="0"/>
          <w:sz w:val="24"/>
          <w:szCs w:val="24"/>
        </w:rPr>
        <w:t>网站：http://jswx.hrss.gov.cn</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 xml:space="preserve">　　无锡市教育局网站: http://jy.wuxi.gov.cn/</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各类通知、考试成绩、体检、公示等信息在无锡市教育局网站上公布。</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九、纪律与监督</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1、考生与事业单位负责人员有夫妻关系、直系血亲关系、三代以内旁系血亲关系或者近姻亲关系的，不得应聘该单位负责人员的秘书或者人事、财务、审计、纪检岗位以及有直接上下级领导关系的岗位。从事公开招聘工作的负责人员及其工作人员与考生有上述亲属关系的，或者有其他情形可能影响招聘公正性的，应当实行回避。</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2、为方便群众和社会监督，杜绝不正之风，设立监督举报电话：</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无锡市教育局: 0510-81821832</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无锡市人力资源和社会保障局：0510-81822603</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本公告由无锡市教育局负责解释。</w:t>
      </w:r>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附件1. </w:t>
      </w:r>
      <w:hyperlink r:id="rId4" w:tgtFrame="_blank" w:tooltip="附件1：2019年无锡市教育局直属单位（含代管学校）公开招聘教师岗位简介表" w:history="1">
        <w:r>
          <w:rPr>
            <w:rStyle w:val="a3"/>
            <w:rFonts w:ascii="宋体" w:eastAsia="宋体" w:hAnsi="宋体" w:cs="宋体" w:hint="eastAsia"/>
            <w:kern w:val="0"/>
            <w:sz w:val="24"/>
            <w:szCs w:val="24"/>
          </w:rPr>
          <w:t>2019年无锡市教育局直属单位</w:t>
        </w:r>
        <w:r>
          <w:rPr>
            <w:rStyle w:val="a3"/>
            <w:rFonts w:ascii="宋体" w:eastAsia="宋体" w:hAnsi="宋体" w:cs="宋体" w:hint="eastAsia"/>
            <w:kern w:val="0"/>
            <w:sz w:val="24"/>
            <w:szCs w:val="24"/>
          </w:rPr>
          <w:t>（</w:t>
        </w:r>
        <w:r>
          <w:rPr>
            <w:rStyle w:val="a3"/>
            <w:rFonts w:ascii="宋体" w:eastAsia="宋体" w:hAnsi="宋体" w:cs="宋体" w:hint="eastAsia"/>
            <w:kern w:val="0"/>
            <w:sz w:val="24"/>
            <w:szCs w:val="24"/>
          </w:rPr>
          <w:t>含代管学校）公开招聘教师岗位简介表</w:t>
        </w:r>
      </w:hyperlink>
    </w:p>
    <w:p w:rsidR="00ED2E3C" w:rsidRDefault="00ED2E3C" w:rsidP="00ED2E3C">
      <w:pPr>
        <w:widowControl/>
        <w:spacing w:before="100" w:beforeAutospacing="1" w:after="100" w:afterAutospacing="1"/>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附件2. </w:t>
      </w:r>
      <w:hyperlink r:id="rId5" w:tgtFrame="_blank" w:tooltip="附件2：2019年无锡市教育局直属单位（含代管学校）详细地址及联系方式" w:history="1">
        <w:r>
          <w:rPr>
            <w:rStyle w:val="a3"/>
            <w:rFonts w:ascii="宋体" w:eastAsia="宋体" w:hAnsi="宋体" w:cs="宋体" w:hint="eastAsia"/>
            <w:kern w:val="0"/>
            <w:sz w:val="24"/>
            <w:szCs w:val="24"/>
          </w:rPr>
          <w:t>2019年无锡市教育局直属单位（含代</w:t>
        </w:r>
        <w:bookmarkStart w:id="0" w:name="_GoBack"/>
        <w:bookmarkEnd w:id="0"/>
        <w:r>
          <w:rPr>
            <w:rStyle w:val="a3"/>
            <w:rFonts w:ascii="宋体" w:eastAsia="宋体" w:hAnsi="宋体" w:cs="宋体" w:hint="eastAsia"/>
            <w:kern w:val="0"/>
            <w:sz w:val="24"/>
            <w:szCs w:val="24"/>
          </w:rPr>
          <w:t>管</w:t>
        </w:r>
        <w:r>
          <w:rPr>
            <w:rStyle w:val="a3"/>
            <w:rFonts w:ascii="宋体" w:eastAsia="宋体" w:hAnsi="宋体" w:cs="宋体" w:hint="eastAsia"/>
            <w:kern w:val="0"/>
            <w:sz w:val="24"/>
            <w:szCs w:val="24"/>
          </w:rPr>
          <w:t>学校）详细地址及联系方式</w:t>
        </w:r>
      </w:hyperlink>
    </w:p>
    <w:p w:rsidR="00ED2E3C" w:rsidRDefault="00ED2E3C" w:rsidP="00ED2E3C">
      <w:pPr>
        <w:rPr>
          <w:rFonts w:hint="eastAsia"/>
        </w:rPr>
      </w:pPr>
    </w:p>
    <w:p w:rsidR="00A82B15" w:rsidRPr="00ED2E3C" w:rsidRDefault="00A82B15"/>
    <w:sectPr w:rsidR="00A82B15" w:rsidRPr="00ED2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3C"/>
    <w:rsid w:val="000104DC"/>
    <w:rsid w:val="0001117C"/>
    <w:rsid w:val="000167B7"/>
    <w:rsid w:val="00023D21"/>
    <w:rsid w:val="0002697F"/>
    <w:rsid w:val="00027914"/>
    <w:rsid w:val="00031B98"/>
    <w:rsid w:val="00037081"/>
    <w:rsid w:val="00037964"/>
    <w:rsid w:val="000443F1"/>
    <w:rsid w:val="00047DE7"/>
    <w:rsid w:val="00083BE3"/>
    <w:rsid w:val="00097559"/>
    <w:rsid w:val="000A20EB"/>
    <w:rsid w:val="000A2416"/>
    <w:rsid w:val="000B57AC"/>
    <w:rsid w:val="000C408F"/>
    <w:rsid w:val="0010211E"/>
    <w:rsid w:val="00104A79"/>
    <w:rsid w:val="00104EB7"/>
    <w:rsid w:val="00105635"/>
    <w:rsid w:val="00106F20"/>
    <w:rsid w:val="00115470"/>
    <w:rsid w:val="0012279C"/>
    <w:rsid w:val="001235EB"/>
    <w:rsid w:val="00134751"/>
    <w:rsid w:val="001351AF"/>
    <w:rsid w:val="00144D93"/>
    <w:rsid w:val="00146AB6"/>
    <w:rsid w:val="00152983"/>
    <w:rsid w:val="00154B81"/>
    <w:rsid w:val="001655A7"/>
    <w:rsid w:val="00180213"/>
    <w:rsid w:val="00181D63"/>
    <w:rsid w:val="00187506"/>
    <w:rsid w:val="001A43F8"/>
    <w:rsid w:val="001B4BBF"/>
    <w:rsid w:val="001C31CF"/>
    <w:rsid w:val="001C6A99"/>
    <w:rsid w:val="001F33CC"/>
    <w:rsid w:val="001F349F"/>
    <w:rsid w:val="001F53FE"/>
    <w:rsid w:val="0020256B"/>
    <w:rsid w:val="00204A44"/>
    <w:rsid w:val="00205472"/>
    <w:rsid w:val="00214F50"/>
    <w:rsid w:val="002309D4"/>
    <w:rsid w:val="0023672E"/>
    <w:rsid w:val="00237566"/>
    <w:rsid w:val="00253566"/>
    <w:rsid w:val="002702BF"/>
    <w:rsid w:val="002704E0"/>
    <w:rsid w:val="00286998"/>
    <w:rsid w:val="002A493C"/>
    <w:rsid w:val="002B2A38"/>
    <w:rsid w:val="002B4C58"/>
    <w:rsid w:val="002C59BD"/>
    <w:rsid w:val="002D1117"/>
    <w:rsid w:val="002E6571"/>
    <w:rsid w:val="002F06A3"/>
    <w:rsid w:val="002F53B5"/>
    <w:rsid w:val="002F55CE"/>
    <w:rsid w:val="0031624C"/>
    <w:rsid w:val="0031785E"/>
    <w:rsid w:val="00325011"/>
    <w:rsid w:val="003343A8"/>
    <w:rsid w:val="00335373"/>
    <w:rsid w:val="00343F8E"/>
    <w:rsid w:val="00347014"/>
    <w:rsid w:val="00363C79"/>
    <w:rsid w:val="00370533"/>
    <w:rsid w:val="003812C4"/>
    <w:rsid w:val="003824EB"/>
    <w:rsid w:val="00395994"/>
    <w:rsid w:val="0039714B"/>
    <w:rsid w:val="003A4460"/>
    <w:rsid w:val="003A4F49"/>
    <w:rsid w:val="003A5511"/>
    <w:rsid w:val="003A6D90"/>
    <w:rsid w:val="003B4CBF"/>
    <w:rsid w:val="003B54F4"/>
    <w:rsid w:val="003C2DB2"/>
    <w:rsid w:val="003D5C58"/>
    <w:rsid w:val="003F0AB2"/>
    <w:rsid w:val="00400A34"/>
    <w:rsid w:val="00401812"/>
    <w:rsid w:val="00416FEE"/>
    <w:rsid w:val="004235AA"/>
    <w:rsid w:val="004266C1"/>
    <w:rsid w:val="0045027C"/>
    <w:rsid w:val="00454117"/>
    <w:rsid w:val="00462F79"/>
    <w:rsid w:val="004662D7"/>
    <w:rsid w:val="004742DA"/>
    <w:rsid w:val="0047493E"/>
    <w:rsid w:val="00474EA5"/>
    <w:rsid w:val="0048156C"/>
    <w:rsid w:val="00483B7B"/>
    <w:rsid w:val="004873B2"/>
    <w:rsid w:val="004B5D40"/>
    <w:rsid w:val="004C0059"/>
    <w:rsid w:val="004C053B"/>
    <w:rsid w:val="004C26AA"/>
    <w:rsid w:val="004F1FFA"/>
    <w:rsid w:val="004F4788"/>
    <w:rsid w:val="005130DF"/>
    <w:rsid w:val="00524836"/>
    <w:rsid w:val="0052704B"/>
    <w:rsid w:val="00530EEE"/>
    <w:rsid w:val="0053212F"/>
    <w:rsid w:val="00546776"/>
    <w:rsid w:val="0056050A"/>
    <w:rsid w:val="00560FDF"/>
    <w:rsid w:val="00567537"/>
    <w:rsid w:val="00581066"/>
    <w:rsid w:val="00590921"/>
    <w:rsid w:val="00595218"/>
    <w:rsid w:val="005C1B22"/>
    <w:rsid w:val="005D7E15"/>
    <w:rsid w:val="005F1141"/>
    <w:rsid w:val="00614E95"/>
    <w:rsid w:val="00617D2D"/>
    <w:rsid w:val="006218DF"/>
    <w:rsid w:val="006233EB"/>
    <w:rsid w:val="006341F8"/>
    <w:rsid w:val="006437D3"/>
    <w:rsid w:val="00643F85"/>
    <w:rsid w:val="00663050"/>
    <w:rsid w:val="00670F93"/>
    <w:rsid w:val="00675DE3"/>
    <w:rsid w:val="0068171B"/>
    <w:rsid w:val="00692F61"/>
    <w:rsid w:val="00695A3E"/>
    <w:rsid w:val="006A085E"/>
    <w:rsid w:val="006A1D97"/>
    <w:rsid w:val="006A76F6"/>
    <w:rsid w:val="006C63E7"/>
    <w:rsid w:val="006D07EA"/>
    <w:rsid w:val="006D2B6E"/>
    <w:rsid w:val="006F28B8"/>
    <w:rsid w:val="00700126"/>
    <w:rsid w:val="007018D6"/>
    <w:rsid w:val="007028F2"/>
    <w:rsid w:val="00714308"/>
    <w:rsid w:val="00720765"/>
    <w:rsid w:val="007219EF"/>
    <w:rsid w:val="00725438"/>
    <w:rsid w:val="00727A54"/>
    <w:rsid w:val="007377D7"/>
    <w:rsid w:val="00740EC7"/>
    <w:rsid w:val="00741849"/>
    <w:rsid w:val="00750864"/>
    <w:rsid w:val="00751B3D"/>
    <w:rsid w:val="007639C5"/>
    <w:rsid w:val="00764AF3"/>
    <w:rsid w:val="00766DB8"/>
    <w:rsid w:val="00772D26"/>
    <w:rsid w:val="00797989"/>
    <w:rsid w:val="007A6396"/>
    <w:rsid w:val="007A6895"/>
    <w:rsid w:val="007B0B79"/>
    <w:rsid w:val="007D206B"/>
    <w:rsid w:val="007E7EBA"/>
    <w:rsid w:val="007F70C6"/>
    <w:rsid w:val="008115FB"/>
    <w:rsid w:val="008129EC"/>
    <w:rsid w:val="0081654B"/>
    <w:rsid w:val="00822013"/>
    <w:rsid w:val="00833AC1"/>
    <w:rsid w:val="00852A28"/>
    <w:rsid w:val="00855397"/>
    <w:rsid w:val="00855C50"/>
    <w:rsid w:val="00867B37"/>
    <w:rsid w:val="008743C2"/>
    <w:rsid w:val="008776DF"/>
    <w:rsid w:val="00897D2F"/>
    <w:rsid w:val="008A1FAB"/>
    <w:rsid w:val="008A437E"/>
    <w:rsid w:val="008A6E83"/>
    <w:rsid w:val="008B023B"/>
    <w:rsid w:val="008B5DAB"/>
    <w:rsid w:val="008C0699"/>
    <w:rsid w:val="008C0DC9"/>
    <w:rsid w:val="008C2C2A"/>
    <w:rsid w:val="008C5BBC"/>
    <w:rsid w:val="008C64D1"/>
    <w:rsid w:val="008D63B0"/>
    <w:rsid w:val="008D7FA5"/>
    <w:rsid w:val="008E3CF0"/>
    <w:rsid w:val="008F11C4"/>
    <w:rsid w:val="008F2830"/>
    <w:rsid w:val="008F5AFE"/>
    <w:rsid w:val="009002B0"/>
    <w:rsid w:val="009059CF"/>
    <w:rsid w:val="00907514"/>
    <w:rsid w:val="00907B52"/>
    <w:rsid w:val="00916B3E"/>
    <w:rsid w:val="00920615"/>
    <w:rsid w:val="0093250A"/>
    <w:rsid w:val="00951219"/>
    <w:rsid w:val="00951844"/>
    <w:rsid w:val="00955A95"/>
    <w:rsid w:val="00960AEA"/>
    <w:rsid w:val="009637F4"/>
    <w:rsid w:val="00967CD2"/>
    <w:rsid w:val="00975784"/>
    <w:rsid w:val="00977AB7"/>
    <w:rsid w:val="009863A9"/>
    <w:rsid w:val="00997DCB"/>
    <w:rsid w:val="009A5833"/>
    <w:rsid w:val="009B0711"/>
    <w:rsid w:val="009D6283"/>
    <w:rsid w:val="009E419B"/>
    <w:rsid w:val="009E61F9"/>
    <w:rsid w:val="00A0153B"/>
    <w:rsid w:val="00A024D8"/>
    <w:rsid w:val="00A03A93"/>
    <w:rsid w:val="00A051C3"/>
    <w:rsid w:val="00A054EE"/>
    <w:rsid w:val="00A14C99"/>
    <w:rsid w:val="00A15A7B"/>
    <w:rsid w:val="00A41B0D"/>
    <w:rsid w:val="00A41CA8"/>
    <w:rsid w:val="00A51CA5"/>
    <w:rsid w:val="00A53002"/>
    <w:rsid w:val="00A63A17"/>
    <w:rsid w:val="00A810BA"/>
    <w:rsid w:val="00A81F7F"/>
    <w:rsid w:val="00A82B15"/>
    <w:rsid w:val="00A944C6"/>
    <w:rsid w:val="00AA138A"/>
    <w:rsid w:val="00AA54F4"/>
    <w:rsid w:val="00AB132B"/>
    <w:rsid w:val="00AC0A11"/>
    <w:rsid w:val="00AD02C9"/>
    <w:rsid w:val="00AD24B2"/>
    <w:rsid w:val="00AD7229"/>
    <w:rsid w:val="00AE58EF"/>
    <w:rsid w:val="00AE70D7"/>
    <w:rsid w:val="00AE741D"/>
    <w:rsid w:val="00AE7C85"/>
    <w:rsid w:val="00AF07B8"/>
    <w:rsid w:val="00AF38AD"/>
    <w:rsid w:val="00B069B7"/>
    <w:rsid w:val="00B208C3"/>
    <w:rsid w:val="00B227EF"/>
    <w:rsid w:val="00B27E2B"/>
    <w:rsid w:val="00B31B3F"/>
    <w:rsid w:val="00B342EF"/>
    <w:rsid w:val="00B35062"/>
    <w:rsid w:val="00B445BF"/>
    <w:rsid w:val="00B478A5"/>
    <w:rsid w:val="00B541EE"/>
    <w:rsid w:val="00B63788"/>
    <w:rsid w:val="00B63F64"/>
    <w:rsid w:val="00B72962"/>
    <w:rsid w:val="00B73700"/>
    <w:rsid w:val="00B87DA9"/>
    <w:rsid w:val="00B961BA"/>
    <w:rsid w:val="00BB22E3"/>
    <w:rsid w:val="00BB7C4B"/>
    <w:rsid w:val="00BE36C3"/>
    <w:rsid w:val="00BE4F7E"/>
    <w:rsid w:val="00C00DF6"/>
    <w:rsid w:val="00C02526"/>
    <w:rsid w:val="00C02773"/>
    <w:rsid w:val="00C1347F"/>
    <w:rsid w:val="00C22FFB"/>
    <w:rsid w:val="00C31E6F"/>
    <w:rsid w:val="00C47FD0"/>
    <w:rsid w:val="00C529BD"/>
    <w:rsid w:val="00C71383"/>
    <w:rsid w:val="00C73CB8"/>
    <w:rsid w:val="00C826CA"/>
    <w:rsid w:val="00C87DD2"/>
    <w:rsid w:val="00C9451C"/>
    <w:rsid w:val="00CB6069"/>
    <w:rsid w:val="00CC4CC8"/>
    <w:rsid w:val="00CD3538"/>
    <w:rsid w:val="00CD3C4C"/>
    <w:rsid w:val="00CD68DD"/>
    <w:rsid w:val="00D005BB"/>
    <w:rsid w:val="00D07AE5"/>
    <w:rsid w:val="00D12643"/>
    <w:rsid w:val="00D2277C"/>
    <w:rsid w:val="00D2290E"/>
    <w:rsid w:val="00D322FD"/>
    <w:rsid w:val="00D36A76"/>
    <w:rsid w:val="00D371C6"/>
    <w:rsid w:val="00D7613C"/>
    <w:rsid w:val="00D802C2"/>
    <w:rsid w:val="00D90B6E"/>
    <w:rsid w:val="00D91005"/>
    <w:rsid w:val="00D94B47"/>
    <w:rsid w:val="00DA7103"/>
    <w:rsid w:val="00DB6380"/>
    <w:rsid w:val="00DC0B84"/>
    <w:rsid w:val="00DD2D24"/>
    <w:rsid w:val="00DD2DA0"/>
    <w:rsid w:val="00DE46D2"/>
    <w:rsid w:val="00E20908"/>
    <w:rsid w:val="00E224CE"/>
    <w:rsid w:val="00E236B6"/>
    <w:rsid w:val="00E263C9"/>
    <w:rsid w:val="00E35B26"/>
    <w:rsid w:val="00E366F2"/>
    <w:rsid w:val="00E501EE"/>
    <w:rsid w:val="00E70F5D"/>
    <w:rsid w:val="00E805F2"/>
    <w:rsid w:val="00E827D3"/>
    <w:rsid w:val="00EA231A"/>
    <w:rsid w:val="00EA3AF8"/>
    <w:rsid w:val="00EA3E6D"/>
    <w:rsid w:val="00EB38C9"/>
    <w:rsid w:val="00EC62BC"/>
    <w:rsid w:val="00ED0553"/>
    <w:rsid w:val="00ED0EAB"/>
    <w:rsid w:val="00ED1BC8"/>
    <w:rsid w:val="00ED263E"/>
    <w:rsid w:val="00ED2E3C"/>
    <w:rsid w:val="00ED321F"/>
    <w:rsid w:val="00ED42E1"/>
    <w:rsid w:val="00EE5307"/>
    <w:rsid w:val="00F1289C"/>
    <w:rsid w:val="00F14366"/>
    <w:rsid w:val="00F17114"/>
    <w:rsid w:val="00F25D0D"/>
    <w:rsid w:val="00F358A1"/>
    <w:rsid w:val="00F403A2"/>
    <w:rsid w:val="00F646C7"/>
    <w:rsid w:val="00F67A60"/>
    <w:rsid w:val="00F71378"/>
    <w:rsid w:val="00F81E6B"/>
    <w:rsid w:val="00F855DD"/>
    <w:rsid w:val="00F945AD"/>
    <w:rsid w:val="00FA0464"/>
    <w:rsid w:val="00FA1C3C"/>
    <w:rsid w:val="00FA6990"/>
    <w:rsid w:val="00FE3441"/>
    <w:rsid w:val="00FE3FCD"/>
    <w:rsid w:val="00FF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DDA55-F787-4A0F-BF83-08186C56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2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2E3C"/>
    <w:rPr>
      <w:color w:val="0000FF"/>
      <w:u w:val="single"/>
    </w:rPr>
  </w:style>
  <w:style w:type="character" w:styleId="a4">
    <w:name w:val="FollowedHyperlink"/>
    <w:basedOn w:val="a0"/>
    <w:uiPriority w:val="99"/>
    <w:semiHidden/>
    <w:unhideWhenUsed/>
    <w:rsid w:val="00ED2E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y.wuxi.gov.cn/uploadfiles/201902/12/2019021218400470930574.xlsx" TargetMode="External"/><Relationship Id="rId4" Type="http://schemas.openxmlformats.org/officeDocument/2006/relationships/hyperlink" Target="http://jy.wuxi.gov.cn/uploadfiles/201902/12/201902121839517557062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2019-02-13T08:53:00Z</dcterms:created>
  <dcterms:modified xsi:type="dcterms:W3CDTF">2019-02-13T08:54:00Z</dcterms:modified>
</cp:coreProperties>
</file>